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D0067" w14:textId="77777777" w:rsidR="003618D2" w:rsidRDefault="007638BD" w:rsidP="00C3005D">
      <w:pPr>
        <w:pStyle w:val="Nadpis2"/>
        <w:rPr>
          <w:b/>
          <w:i w:val="0"/>
          <w:iCs/>
          <w:color w:val="0000FF"/>
        </w:rPr>
      </w:pPr>
      <w:r>
        <w:rPr>
          <w:b/>
          <w:i w:val="0"/>
          <w:iCs/>
          <w:color w:val="0000FF"/>
        </w:rPr>
        <w:t xml:space="preserve">Žádost </w:t>
      </w:r>
      <w:r w:rsidR="003618D2">
        <w:rPr>
          <w:b/>
          <w:i w:val="0"/>
          <w:iCs/>
          <w:color w:val="0000FF"/>
        </w:rPr>
        <w:t xml:space="preserve">o </w:t>
      </w:r>
      <w:r w:rsidR="00BD5B98">
        <w:rPr>
          <w:b/>
          <w:i w:val="0"/>
          <w:iCs/>
          <w:color w:val="0000FF"/>
        </w:rPr>
        <w:t xml:space="preserve">odklad </w:t>
      </w:r>
      <w:r w:rsidR="00C3005D">
        <w:rPr>
          <w:b/>
          <w:i w:val="0"/>
          <w:iCs/>
          <w:color w:val="0000FF"/>
        </w:rPr>
        <w:t>povinné školní docház</w:t>
      </w:r>
      <w:r w:rsidR="00BD5B98">
        <w:rPr>
          <w:b/>
          <w:i w:val="0"/>
          <w:iCs/>
          <w:color w:val="0000FF"/>
        </w:rPr>
        <w:t>ky</w:t>
      </w:r>
    </w:p>
    <w:p w14:paraId="5B355685" w14:textId="77777777" w:rsidR="00C3005D" w:rsidRPr="00C3005D" w:rsidRDefault="00C3005D" w:rsidP="00C3005D"/>
    <w:p w14:paraId="284503C2" w14:textId="3CE14B85" w:rsidR="007638BD" w:rsidRDefault="007638BD" w:rsidP="007638BD">
      <w:r>
        <w:t>Žadatel (jméno a příjmení dítěte):</w:t>
      </w:r>
      <w:r w:rsidR="001C76B8">
        <w:t xml:space="preserve"> </w:t>
      </w:r>
      <w:r>
        <w:t>………………………………………………………………</w:t>
      </w:r>
    </w:p>
    <w:p w14:paraId="7AAE0257" w14:textId="77777777" w:rsidR="007638BD" w:rsidRDefault="007638BD" w:rsidP="007638BD"/>
    <w:p w14:paraId="009CADC8" w14:textId="77777777" w:rsidR="007638BD" w:rsidRDefault="007638BD" w:rsidP="007638BD">
      <w:r>
        <w:t>Adresa trvalého bydliště: ……………………………………………………………………….</w:t>
      </w:r>
    </w:p>
    <w:p w14:paraId="15C393F8" w14:textId="77777777" w:rsidR="007638BD" w:rsidRPr="00FF19AE" w:rsidRDefault="007638BD" w:rsidP="007638BD"/>
    <w:p w14:paraId="0B10616C" w14:textId="77777777" w:rsidR="007638BD" w:rsidRDefault="007638BD" w:rsidP="007638BD">
      <w:r>
        <w:t>S</w:t>
      </w:r>
      <w:r w:rsidRPr="00E410CF">
        <w:t>právní</w:t>
      </w:r>
      <w:r>
        <w:t>mu</w:t>
      </w:r>
      <w:r w:rsidRPr="00E410CF">
        <w:t xml:space="preserve"> orgánu, jemuž je žádost doručována</w:t>
      </w:r>
      <w:r>
        <w:t>:</w:t>
      </w:r>
    </w:p>
    <w:p w14:paraId="0E76206D" w14:textId="77777777" w:rsidR="007638BD" w:rsidRPr="0075361C" w:rsidRDefault="007638BD" w:rsidP="007638BD">
      <w:pPr>
        <w:rPr>
          <w:b/>
        </w:rPr>
      </w:pPr>
      <w:r w:rsidRPr="0075361C">
        <w:rPr>
          <w:b/>
        </w:rPr>
        <w:t>Základní škola, Ostrava-Poruba, K.</w:t>
      </w:r>
      <w:r>
        <w:rPr>
          <w:b/>
        </w:rPr>
        <w:t xml:space="preserve"> </w:t>
      </w:r>
      <w:r w:rsidRPr="0075361C">
        <w:rPr>
          <w:b/>
        </w:rPr>
        <w:t>Pokorného 1382,</w:t>
      </w:r>
      <w:r>
        <w:rPr>
          <w:b/>
        </w:rPr>
        <w:t xml:space="preserve"> </w:t>
      </w:r>
      <w:r w:rsidRPr="0075361C">
        <w:rPr>
          <w:b/>
        </w:rPr>
        <w:t>příspěvková organizace</w:t>
      </w:r>
    </w:p>
    <w:p w14:paraId="64C6A98F" w14:textId="77777777" w:rsidR="003618D2" w:rsidRDefault="003618D2" w:rsidP="007638BD">
      <w:pPr>
        <w:rPr>
          <w:b/>
        </w:rPr>
      </w:pPr>
      <w:r>
        <w:rPr>
          <w:b/>
        </w:rPr>
        <w:t xml:space="preserve"> </w:t>
      </w:r>
    </w:p>
    <w:p w14:paraId="3463BEBC" w14:textId="77777777" w:rsidR="003618D2" w:rsidRDefault="003618D2" w:rsidP="003618D2">
      <w:r>
        <w:t xml:space="preserve">Podle ustanovení § </w:t>
      </w:r>
      <w:r w:rsidR="00C3005D">
        <w:t>3</w:t>
      </w:r>
      <w:r w:rsidR="00BD5B98">
        <w:t>7 zákona</w:t>
      </w:r>
      <w:r>
        <w:t xml:space="preserve"> č. 561/2004 Sb. o předškolním, základním, středním, vyšším odborném a jiném vzdělávání (školský zákon)</w:t>
      </w:r>
    </w:p>
    <w:p w14:paraId="7199041E" w14:textId="77777777" w:rsidR="003618D2" w:rsidRDefault="003618D2" w:rsidP="003618D2">
      <w:pPr>
        <w:rPr>
          <w:b/>
        </w:rPr>
      </w:pPr>
    </w:p>
    <w:p w14:paraId="163FDA3A" w14:textId="77777777" w:rsidR="003618D2" w:rsidRDefault="003618D2" w:rsidP="003618D2">
      <w:pPr>
        <w:jc w:val="center"/>
        <w:rPr>
          <w:b/>
        </w:rPr>
      </w:pPr>
      <w:r>
        <w:rPr>
          <w:b/>
        </w:rPr>
        <w:t xml:space="preserve">žádám o </w:t>
      </w:r>
      <w:r w:rsidR="00BD5B98">
        <w:rPr>
          <w:b/>
        </w:rPr>
        <w:t>odklad</w:t>
      </w:r>
      <w:r>
        <w:rPr>
          <w:b/>
        </w:rPr>
        <w:t xml:space="preserve"> povinné školní </w:t>
      </w:r>
      <w:r w:rsidR="00C3005D">
        <w:rPr>
          <w:b/>
        </w:rPr>
        <w:t>docház</w:t>
      </w:r>
      <w:r w:rsidR="00BD5B98">
        <w:rPr>
          <w:b/>
        </w:rPr>
        <w:t>ky</w:t>
      </w:r>
    </w:p>
    <w:p w14:paraId="2AA3A921" w14:textId="77777777" w:rsidR="003618D2" w:rsidRDefault="007638BD" w:rsidP="003618D2">
      <w:pPr>
        <w:rPr>
          <w:b/>
        </w:rPr>
      </w:pPr>
      <w:r>
        <w:rPr>
          <w:b/>
        </w:rPr>
        <w:t xml:space="preserve">         </w:t>
      </w:r>
    </w:p>
    <w:p w14:paraId="639C2A75" w14:textId="77777777" w:rsidR="007638BD" w:rsidRDefault="007638BD" w:rsidP="007638BD">
      <w:pPr>
        <w:jc w:val="center"/>
        <w:rPr>
          <w:b/>
        </w:rPr>
      </w:pPr>
      <w:r>
        <w:rPr>
          <w:b/>
        </w:rPr>
        <w:t>……………………………………………………………………………….</w:t>
      </w:r>
    </w:p>
    <w:p w14:paraId="7915B1AD" w14:textId="77777777" w:rsidR="007638BD" w:rsidRDefault="007638BD" w:rsidP="007638BD">
      <w:pPr>
        <w:jc w:val="center"/>
      </w:pPr>
      <w:r w:rsidRPr="00DC28E3">
        <w:t>/ jméno</w:t>
      </w:r>
      <w:r>
        <w:t xml:space="preserve"> a příjmení dítěte, </w:t>
      </w:r>
      <w:r w:rsidRPr="00DC28E3">
        <w:t>datum narození/</w:t>
      </w:r>
    </w:p>
    <w:p w14:paraId="504E3E9F" w14:textId="77777777" w:rsidR="00FB6CF4" w:rsidRDefault="00FB6CF4" w:rsidP="00955173">
      <w:pPr>
        <w:jc w:val="center"/>
      </w:pPr>
    </w:p>
    <w:p w14:paraId="64C52E81" w14:textId="77777777" w:rsidR="00FB6CF4" w:rsidRPr="004C7C90" w:rsidRDefault="00FB6CF4" w:rsidP="00FB6CF4">
      <w:r w:rsidRPr="004C7C90">
        <w:t>Zákonní zástupci dítěte (žáka) se dohodli, že záležitosti spojené s přijetím k základnímu vzdělávání (přestupu do jiné základní školy, s odkladem školní docházky aj.)</w:t>
      </w:r>
      <w:r>
        <w:t xml:space="preserve"> </w:t>
      </w:r>
      <w:r w:rsidRPr="004C7C90">
        <w:t>bude vyřizovat zákonný zástupce (jméno a příjmení):</w:t>
      </w:r>
    </w:p>
    <w:p w14:paraId="7B95F568" w14:textId="77777777" w:rsidR="00FB6CF4" w:rsidRPr="00EC22CD" w:rsidRDefault="00FB6CF4" w:rsidP="00955173">
      <w:pPr>
        <w:jc w:val="center"/>
      </w:pPr>
    </w:p>
    <w:p w14:paraId="42F4A239" w14:textId="77777777" w:rsidR="007638BD" w:rsidRDefault="007638BD" w:rsidP="007638BD">
      <w:r>
        <w:t>J</w:t>
      </w:r>
      <w:r w:rsidRPr="00FF19AE">
        <w:t xml:space="preserve">méno </w:t>
      </w:r>
      <w:r>
        <w:t>a příjmení zákonného zástupce: …………………………………………………………</w:t>
      </w:r>
    </w:p>
    <w:p w14:paraId="3E003FE5" w14:textId="77777777" w:rsidR="007638BD" w:rsidRDefault="007638BD" w:rsidP="007638BD"/>
    <w:p w14:paraId="2AA01034" w14:textId="77777777" w:rsidR="007638BD" w:rsidRDefault="007638BD" w:rsidP="007638BD">
      <w:r>
        <w:t xml:space="preserve">Adresa trvalého bydliště, popř. jiná adresa pro doručení: </w:t>
      </w:r>
    </w:p>
    <w:p w14:paraId="599A76D4" w14:textId="77777777" w:rsidR="007638BD" w:rsidRDefault="007638BD" w:rsidP="007638BD"/>
    <w:p w14:paraId="15CD77FD" w14:textId="77777777" w:rsidR="007638BD" w:rsidRDefault="007638BD" w:rsidP="007638BD">
      <w:r>
        <w:t>…………………………………………………………………………………………………..</w:t>
      </w:r>
    </w:p>
    <w:p w14:paraId="0680D7A4" w14:textId="77777777" w:rsidR="007638BD" w:rsidRDefault="007638BD" w:rsidP="007638BD"/>
    <w:p w14:paraId="17DD60EF" w14:textId="7C58D2BA" w:rsidR="007638BD" w:rsidRPr="00FF19AE" w:rsidRDefault="007638BD" w:rsidP="007638BD">
      <w:r w:rsidRPr="00FF19AE">
        <w:t>V</w:t>
      </w:r>
      <w:r>
        <w:t xml:space="preserve"> Ostravě-Porubě </w:t>
      </w:r>
      <w:r w:rsidRPr="00FF19AE">
        <w:t>dne</w:t>
      </w:r>
      <w:r>
        <w:t>:</w:t>
      </w:r>
      <w:r w:rsidRPr="00FF19AE">
        <w:t xml:space="preserve"> </w:t>
      </w:r>
      <w:r>
        <w:t xml:space="preserve"> ………………………………………</w:t>
      </w:r>
      <w:r w:rsidR="001C76B8">
        <w:t>…</w:t>
      </w:r>
    </w:p>
    <w:p w14:paraId="22DC66B3" w14:textId="77777777" w:rsidR="007638BD" w:rsidRPr="00FF19AE" w:rsidRDefault="007638BD" w:rsidP="007638BD"/>
    <w:p w14:paraId="7C5CAB81" w14:textId="77777777" w:rsidR="007638BD" w:rsidRPr="00FF19AE" w:rsidRDefault="007638BD" w:rsidP="007638BD">
      <w:r w:rsidRPr="00FF19AE">
        <w:t xml:space="preserve">podpis </w:t>
      </w:r>
      <w:r>
        <w:t>zákonného zástupce: …………………………………….</w:t>
      </w:r>
    </w:p>
    <w:p w14:paraId="0A2C62D6" w14:textId="77777777" w:rsidR="007638BD" w:rsidRDefault="007638BD" w:rsidP="007638BD"/>
    <w:p w14:paraId="63D85FAA" w14:textId="77777777" w:rsidR="007638BD" w:rsidRPr="007638BD" w:rsidRDefault="007638BD" w:rsidP="007638BD">
      <w:pPr>
        <w:rPr>
          <w:i/>
        </w:rPr>
      </w:pPr>
      <w:r>
        <w:rPr>
          <w:snapToGrid w:val="0"/>
          <w:sz w:val="18"/>
        </w:rPr>
        <w:t>Výše uvedené osobní údaje o Vás a Vašem dítěti zpracovává škola, statutární město Ostrava, Magistrát města Ostravy, odbor školství a sportu, i zřizovatel základní školy, Úřad městského obvodu Poruba, jako správci osobních údajů, a to z důvodu, že je takové zpracování nutné pro plnění jejich zákonných povinností dle zákona č. 561/2004 Sb., o předškolním, základním, středním, vyšším odborném a jiném vzdělávání, ve znění pozdějších předpisů (dále jen „</w:t>
      </w:r>
      <w:r>
        <w:rPr>
          <w:b/>
          <w:snapToGrid w:val="0"/>
          <w:sz w:val="18"/>
        </w:rPr>
        <w:t>Školský zákon</w:t>
      </w:r>
      <w:r>
        <w:rPr>
          <w:snapToGrid w:val="0"/>
          <w:sz w:val="18"/>
        </w:rPr>
        <w:t>“) a dle zákona č. 258/2000 Sb. o veřejné ochraně zdraví, ve znění pozdějších předpisů, a to především za účelem:</w:t>
      </w:r>
    </w:p>
    <w:p w14:paraId="7EDAF83C" w14:textId="77777777" w:rsidR="007638BD" w:rsidRPr="001571B0" w:rsidRDefault="007638BD" w:rsidP="007638BD">
      <w:pPr>
        <w:pStyle w:val="Odstavecseseznamem"/>
        <w:numPr>
          <w:ilvl w:val="0"/>
          <w:numId w:val="1"/>
        </w:numPr>
        <w:tabs>
          <w:tab w:val="right" w:pos="9010"/>
        </w:tabs>
        <w:suppressAutoHyphens w:val="0"/>
        <w:spacing w:before="100"/>
        <w:jc w:val="both"/>
        <w:rPr>
          <w:rFonts w:asciiTheme="minorHAnsi" w:hAnsiTheme="minorHAnsi" w:cstheme="minorHAnsi"/>
          <w:snapToGrid w:val="0"/>
          <w:sz w:val="18"/>
        </w:rPr>
      </w:pPr>
      <w:r w:rsidRPr="001571B0">
        <w:rPr>
          <w:rFonts w:asciiTheme="minorHAnsi" w:hAnsiTheme="minorHAnsi" w:cstheme="minorHAnsi"/>
          <w:snapToGrid w:val="0"/>
          <w:sz w:val="18"/>
        </w:rPr>
        <w:t>organizace zápisu k povinné školní docházce</w:t>
      </w:r>
    </w:p>
    <w:p w14:paraId="31722330" w14:textId="77777777" w:rsidR="007638BD" w:rsidRPr="001571B0" w:rsidRDefault="007638BD" w:rsidP="007638BD">
      <w:pPr>
        <w:pStyle w:val="Odstavecseseznamem"/>
        <w:numPr>
          <w:ilvl w:val="0"/>
          <w:numId w:val="1"/>
        </w:numPr>
        <w:tabs>
          <w:tab w:val="right" w:pos="9010"/>
        </w:tabs>
        <w:suppressAutoHyphens w:val="0"/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napToGrid w:val="0"/>
          <w:sz w:val="18"/>
        </w:rPr>
      </w:pPr>
      <w:r w:rsidRPr="001571B0">
        <w:rPr>
          <w:rFonts w:asciiTheme="minorHAnsi" w:hAnsiTheme="minorHAnsi" w:cstheme="minorHAnsi"/>
          <w:snapToGrid w:val="0"/>
          <w:sz w:val="18"/>
        </w:rPr>
        <w:t>kontrol</w:t>
      </w:r>
      <w:r>
        <w:rPr>
          <w:rFonts w:asciiTheme="minorHAnsi" w:hAnsiTheme="minorHAnsi" w:cstheme="minorHAnsi"/>
          <w:snapToGrid w:val="0"/>
          <w:sz w:val="18"/>
        </w:rPr>
        <w:t>y</w:t>
      </w:r>
      <w:r w:rsidRPr="001571B0">
        <w:rPr>
          <w:rFonts w:asciiTheme="minorHAnsi" w:hAnsiTheme="minorHAnsi" w:cstheme="minorHAnsi"/>
          <w:snapToGrid w:val="0"/>
          <w:sz w:val="18"/>
        </w:rPr>
        <w:t xml:space="preserve"> plnění povinné školní docházky</w:t>
      </w:r>
    </w:p>
    <w:p w14:paraId="02BCB8FD" w14:textId="77777777" w:rsidR="007638BD" w:rsidRDefault="007638BD" w:rsidP="007638BD">
      <w:pPr>
        <w:tabs>
          <w:tab w:val="right" w:pos="9010"/>
        </w:tabs>
        <w:jc w:val="both"/>
        <w:rPr>
          <w:rFonts w:eastAsiaTheme="minorHAnsi"/>
          <w:color w:val="1D2129"/>
          <w:sz w:val="18"/>
          <w:shd w:val="clear" w:color="auto" w:fill="FFFFFF"/>
        </w:rPr>
      </w:pPr>
      <w:r>
        <w:rPr>
          <w:rFonts w:eastAsiaTheme="minorHAnsi"/>
          <w:color w:val="1D2129"/>
          <w:sz w:val="18"/>
          <w:shd w:val="clear" w:color="auto" w:fill="FFFFFF"/>
        </w:rPr>
        <w:t>Nakládání s osobními údaji a jejich ochrana se řídí Obecným nařízením EU 679/2016 (GDPR) a Směrnicí na ochranu osobních údajů (k dispozici u vedení školy). Údaje budou zpracovány po dobu školní docházky Vašeho dítěte na škole a po skončení školní docházky budou dále archivovány v souladu s právními předpisy dle směrnice Spisový a skartační řád</w:t>
      </w:r>
    </w:p>
    <w:p w14:paraId="1D117F81" w14:textId="77777777" w:rsidR="00955173" w:rsidRPr="007638BD" w:rsidRDefault="007638BD" w:rsidP="007638BD">
      <w:pPr>
        <w:tabs>
          <w:tab w:val="right" w:pos="9010"/>
        </w:tabs>
        <w:jc w:val="both"/>
        <w:rPr>
          <w:rFonts w:eastAsiaTheme="minorHAnsi"/>
          <w:color w:val="1D2129"/>
          <w:sz w:val="18"/>
          <w:shd w:val="clear" w:color="auto" w:fill="FFFFFF"/>
        </w:rPr>
      </w:pPr>
      <w:r>
        <w:rPr>
          <w:rFonts w:eastAsiaTheme="minorHAnsi"/>
          <w:color w:val="1D2129"/>
          <w:sz w:val="18"/>
          <w:shd w:val="clear" w:color="auto" w:fill="FFFFFF"/>
        </w:rPr>
        <w:t xml:space="preserve">(k dispozici u vedení školy). </w:t>
      </w:r>
    </w:p>
    <w:p w14:paraId="4355372E" w14:textId="77777777" w:rsidR="00955173" w:rsidRDefault="00955173" w:rsidP="003618D2"/>
    <w:p w14:paraId="3732BCD9" w14:textId="77777777" w:rsidR="003618D2" w:rsidRDefault="003618D2" w:rsidP="003618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ind w:right="4932"/>
        <w:jc w:val="center"/>
      </w:pPr>
    </w:p>
    <w:p w14:paraId="3083A235" w14:textId="77777777" w:rsidR="003618D2" w:rsidRDefault="003618D2" w:rsidP="003618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ind w:right="4932"/>
        <w:jc w:val="center"/>
        <w:rPr>
          <w:b/>
          <w:u w:val="single"/>
        </w:rPr>
      </w:pPr>
      <w:r>
        <w:rPr>
          <w:b/>
          <w:u w:val="single"/>
        </w:rPr>
        <w:t>Podací razítko</w:t>
      </w:r>
    </w:p>
    <w:p w14:paraId="44F288C5" w14:textId="77777777" w:rsidR="003618D2" w:rsidRDefault="003618D2" w:rsidP="003618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ind w:right="4932"/>
        <w:rPr>
          <w:b/>
          <w:u w:val="single"/>
        </w:rPr>
      </w:pPr>
    </w:p>
    <w:p w14:paraId="2775CC47" w14:textId="77777777" w:rsidR="003618D2" w:rsidRDefault="007638BD" w:rsidP="003618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ind w:right="4932"/>
      </w:pPr>
      <w:r>
        <w:t>Základní škola, Ostrava-Poruba,</w:t>
      </w:r>
    </w:p>
    <w:p w14:paraId="6D2A8A0B" w14:textId="77777777" w:rsidR="003618D2" w:rsidRDefault="003618D2" w:rsidP="003618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ind w:right="4932"/>
      </w:pPr>
      <w:r>
        <w:t>K.</w:t>
      </w:r>
      <w:r w:rsidR="006909E8">
        <w:t xml:space="preserve"> </w:t>
      </w:r>
      <w:r>
        <w:t>Pokorného 1382,</w:t>
      </w:r>
      <w:r w:rsidR="006909E8">
        <w:t xml:space="preserve"> </w:t>
      </w:r>
      <w:r>
        <w:t xml:space="preserve">přísp.organizace </w:t>
      </w:r>
    </w:p>
    <w:p w14:paraId="13FEC86D" w14:textId="77777777" w:rsidR="003618D2" w:rsidRDefault="003618D2" w:rsidP="003618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ind w:right="4932"/>
      </w:pPr>
      <w:r>
        <w:t>Datum doručení</w:t>
      </w:r>
      <w:r w:rsidR="007638BD">
        <w:t>:</w:t>
      </w:r>
      <w:r>
        <w:tab/>
      </w:r>
      <w:r>
        <w:tab/>
        <w:t xml:space="preserve"> </w:t>
      </w:r>
    </w:p>
    <w:p w14:paraId="305BBDF6" w14:textId="77777777" w:rsidR="003618D2" w:rsidRDefault="003618D2" w:rsidP="003618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ind w:right="4932"/>
      </w:pPr>
      <w:r>
        <w:t>Číslo jednací</w:t>
      </w:r>
      <w:r w:rsidR="007638BD">
        <w:t>:</w:t>
      </w:r>
      <w:r>
        <w:t xml:space="preserve"> </w:t>
      </w:r>
      <w:r>
        <w:tab/>
      </w:r>
      <w:r>
        <w:tab/>
      </w:r>
      <w:r>
        <w:tab/>
        <w:t xml:space="preserve">  </w:t>
      </w:r>
    </w:p>
    <w:p w14:paraId="4A936154" w14:textId="77777777" w:rsidR="003618D2" w:rsidRDefault="003618D2" w:rsidP="003618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ind w:right="4932"/>
      </w:pPr>
      <w:r>
        <w:t>Počet listů</w:t>
      </w:r>
      <w:r w:rsidR="007638BD">
        <w:t>:</w:t>
      </w:r>
      <w:r>
        <w:t xml:space="preserve"> </w:t>
      </w:r>
      <w:r>
        <w:tab/>
      </w:r>
      <w:r>
        <w:tab/>
      </w:r>
      <w:r w:rsidR="00FB6CF4">
        <w:t xml:space="preserve"> </w:t>
      </w:r>
    </w:p>
    <w:p w14:paraId="1309C0FD" w14:textId="77777777" w:rsidR="003618D2" w:rsidRDefault="003618D2" w:rsidP="00361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>
        <w:t>Počet listů příloh</w:t>
      </w:r>
      <w:r w:rsidR="007638BD">
        <w:t>:</w:t>
      </w:r>
      <w:r>
        <w:tab/>
      </w:r>
    </w:p>
    <w:p w14:paraId="783D6BD8" w14:textId="77777777" w:rsidR="006909E8" w:rsidRDefault="006909E8"/>
    <w:p w14:paraId="675F37AD" w14:textId="77777777" w:rsidR="003618D2" w:rsidRDefault="003618D2">
      <w:r>
        <w:t xml:space="preserve">Přílohy: </w:t>
      </w:r>
    </w:p>
    <w:p w14:paraId="4AE7CB94" w14:textId="77777777" w:rsidR="003618D2" w:rsidRDefault="003618D2">
      <w:r>
        <w:t>- doporučující posouzení příslušného školského poradenského zařízení            ano   -  ne</w:t>
      </w:r>
    </w:p>
    <w:p w14:paraId="3979BD8A" w14:textId="77777777" w:rsidR="00F126CE" w:rsidRDefault="00955173">
      <w:r>
        <w:t>- doporučující posouzení odborného lékaře nebo klinick</w:t>
      </w:r>
      <w:r w:rsidR="007638BD">
        <w:t xml:space="preserve">ého psychologa          </w:t>
      </w:r>
      <w:r w:rsidR="006909E8">
        <w:t xml:space="preserve"> </w:t>
      </w:r>
      <w:r>
        <w:t>ano   -  ne</w:t>
      </w:r>
      <w:r w:rsidR="0071710A">
        <w:t xml:space="preserve"> </w:t>
      </w:r>
    </w:p>
    <w:p w14:paraId="0E6929A2" w14:textId="77777777" w:rsidR="00955173" w:rsidRDefault="00955173" w:rsidP="00002EEE"/>
    <w:sectPr w:rsidR="00955173" w:rsidSect="006909E8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74E39"/>
    <w:multiLevelType w:val="hybridMultilevel"/>
    <w:tmpl w:val="1090BDF0"/>
    <w:lvl w:ilvl="0" w:tplc="A52C3BA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8D2"/>
    <w:rsid w:val="00002EEE"/>
    <w:rsid w:val="000E0BE6"/>
    <w:rsid w:val="001C76B8"/>
    <w:rsid w:val="003618D2"/>
    <w:rsid w:val="00410498"/>
    <w:rsid w:val="006909E8"/>
    <w:rsid w:val="0071710A"/>
    <w:rsid w:val="007638BD"/>
    <w:rsid w:val="00953D12"/>
    <w:rsid w:val="00955173"/>
    <w:rsid w:val="009D3529"/>
    <w:rsid w:val="00AB6FB3"/>
    <w:rsid w:val="00BD5B98"/>
    <w:rsid w:val="00C3005D"/>
    <w:rsid w:val="00D10293"/>
    <w:rsid w:val="00EC22CD"/>
    <w:rsid w:val="00F126CE"/>
    <w:rsid w:val="00FB138C"/>
    <w:rsid w:val="00FB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4C17"/>
  <w15:docId w15:val="{7789785F-78C8-4653-8A1C-B3DE74C8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618D2"/>
    <w:pPr>
      <w:keepNext/>
      <w:overflowPunct w:val="0"/>
      <w:autoSpaceDE w:val="0"/>
      <w:autoSpaceDN w:val="0"/>
      <w:adjustRightInd w:val="0"/>
      <w:jc w:val="both"/>
      <w:outlineLvl w:val="1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618D2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F126CE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55173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55173"/>
    <w:pPr>
      <w:widowControl w:val="0"/>
      <w:suppressAutoHyphens/>
      <w:ind w:left="720"/>
      <w:contextualSpacing/>
    </w:pPr>
    <w:rPr>
      <w:rFonts w:eastAsia="Lucida Sans Unicode"/>
      <w:kern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B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B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Vilčová</dc:creator>
  <cp:lastModifiedBy>Iva Obermanová</cp:lastModifiedBy>
  <cp:revision>4</cp:revision>
  <cp:lastPrinted>2020-04-20T10:49:00Z</cp:lastPrinted>
  <dcterms:created xsi:type="dcterms:W3CDTF">2021-03-16T08:16:00Z</dcterms:created>
  <dcterms:modified xsi:type="dcterms:W3CDTF">2021-03-17T22:35:00Z</dcterms:modified>
</cp:coreProperties>
</file>